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7DEF" w14:textId="77777777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1783"/>
        <w:gridCol w:w="2268"/>
        <w:gridCol w:w="2126"/>
        <w:gridCol w:w="1843"/>
        <w:gridCol w:w="2183"/>
      </w:tblGrid>
      <w:tr w:rsidR="00553C63" w:rsidRPr="00656ED4" w14:paraId="088D0FDD" w14:textId="77777777" w:rsidTr="00B026F4">
        <w:trPr>
          <w:trHeight w:val="5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553C63" w:rsidRPr="00656ED4" w14:paraId="65D65327" w14:textId="77777777" w:rsidTr="00B026F4">
        <w:trPr>
          <w:trHeight w:val="1770"/>
        </w:trPr>
        <w:tc>
          <w:tcPr>
            <w:tcW w:w="17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E7A1F" w14:textId="77777777" w:rsidR="0018067D" w:rsidRDefault="0059583E" w:rsidP="005E5845">
            <w:pPr>
              <w:jc w:val="center"/>
            </w:pPr>
            <w:r>
              <w:t>Osnovi kreativnosti</w:t>
            </w:r>
          </w:p>
          <w:p w14:paraId="719ECC68" w14:textId="77777777" w:rsidR="0059583E" w:rsidRDefault="0059583E" w:rsidP="005E5845">
            <w:pPr>
              <w:jc w:val="center"/>
            </w:pPr>
          </w:p>
          <w:p w14:paraId="1B776CA0" w14:textId="77777777" w:rsidR="0059583E" w:rsidRDefault="0059583E" w:rsidP="005E5845">
            <w:pPr>
              <w:jc w:val="center"/>
            </w:pPr>
            <w:r>
              <w:t>13.00-14.00h</w:t>
            </w:r>
          </w:p>
          <w:p w14:paraId="41975A3F" w14:textId="77777777" w:rsidR="0059583E" w:rsidRDefault="0059583E" w:rsidP="0059583E">
            <w:pPr>
              <w:jc w:val="center"/>
            </w:pPr>
            <w:r>
              <w:t>Galerija</w:t>
            </w:r>
          </w:p>
          <w:p w14:paraId="7D151CBA" w14:textId="4F1F26E6" w:rsidR="0059583E" w:rsidRPr="00656ED4" w:rsidRDefault="0059583E" w:rsidP="0059583E">
            <w:pPr>
              <w:jc w:val="center"/>
            </w:pPr>
            <w:r>
              <w:t>Prof. dr Nenad Vujadinovi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FC7D" w14:textId="77777777" w:rsidR="00CD7D6F" w:rsidRPr="00656ED4" w:rsidRDefault="00CD7D6F" w:rsidP="00142817">
            <w:pPr>
              <w:jc w:val="center"/>
            </w:pPr>
            <w:r w:rsidRPr="00656ED4">
              <w:t xml:space="preserve">Sociologija </w:t>
            </w:r>
          </w:p>
          <w:p w14:paraId="3712170F" w14:textId="77777777" w:rsidR="00CD7D6F" w:rsidRPr="00656ED4" w:rsidRDefault="00CD7D6F" w:rsidP="00142817">
            <w:pPr>
              <w:jc w:val="center"/>
            </w:pPr>
          </w:p>
          <w:p w14:paraId="4C0B7782" w14:textId="77777777"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14:paraId="6EF4A6FE" w14:textId="77777777" w:rsidR="00142817" w:rsidRPr="00656ED4" w:rsidRDefault="00170EB3" w:rsidP="00CD7D6F">
            <w:pPr>
              <w:jc w:val="center"/>
            </w:pPr>
            <w:r>
              <w:t>AP</w:t>
            </w:r>
          </w:p>
          <w:p w14:paraId="3FAD60CD" w14:textId="77777777" w:rsidR="00BA7241" w:rsidRDefault="001B6B43" w:rsidP="00984217">
            <w:pPr>
              <w:jc w:val="center"/>
            </w:pPr>
            <w:r w:rsidRPr="00656ED4">
              <w:t>Prof. dr Dragan Vukčević</w:t>
            </w:r>
          </w:p>
          <w:p w14:paraId="240FC9C4" w14:textId="74CE4147" w:rsidR="00A00A3C" w:rsidRPr="00984217" w:rsidRDefault="00A00A3C" w:rsidP="00984217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r w:rsidRPr="00656ED4">
              <w:t xml:space="preserve">Uvod u umjetnost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77777777"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14:paraId="3A65992C" w14:textId="38552F4D" w:rsidR="00142817" w:rsidRDefault="00434B01" w:rsidP="00142817">
            <w:pPr>
              <w:jc w:val="center"/>
            </w:pPr>
            <w:r>
              <w:t>S14</w:t>
            </w:r>
          </w:p>
          <w:p w14:paraId="2C72CD0E" w14:textId="6A48AA96" w:rsidR="00BA7241" w:rsidRPr="00656ED4" w:rsidRDefault="00BA7241" w:rsidP="00BA7241">
            <w:pPr>
              <w:jc w:val="center"/>
            </w:pPr>
            <w:r>
              <w:t>Prof. dr Maja Đurić</w:t>
            </w:r>
          </w:p>
          <w:p w14:paraId="535E451F" w14:textId="7E14CE51" w:rsidR="0018067D" w:rsidRPr="00656ED4" w:rsidRDefault="00000F28" w:rsidP="00984217">
            <w:pPr>
              <w:jc w:val="center"/>
            </w:pPr>
            <w:r>
              <w:t>mr Aleksandra Vuković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9857" w14:textId="77777777" w:rsidR="00B54AE8" w:rsidRPr="00656ED4" w:rsidRDefault="00B54AE8" w:rsidP="00B54AE8">
            <w:pPr>
              <w:jc w:val="center"/>
            </w:pPr>
            <w:r w:rsidRPr="00656ED4">
              <w:t>Teorija književnosti</w:t>
            </w:r>
          </w:p>
          <w:p w14:paraId="137738E5" w14:textId="77777777" w:rsidR="00B54AE8" w:rsidRPr="00656ED4" w:rsidRDefault="00B54AE8" w:rsidP="00B54AE8">
            <w:pPr>
              <w:jc w:val="center"/>
            </w:pPr>
          </w:p>
          <w:p w14:paraId="5FCE6342" w14:textId="77777777"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14:paraId="0BC2D26A" w14:textId="77777777" w:rsidR="00B54AE8" w:rsidRPr="00656ED4" w:rsidRDefault="00B54AE8" w:rsidP="00B54AE8">
            <w:pPr>
              <w:jc w:val="center"/>
            </w:pPr>
            <w:r>
              <w:t>Galerija</w:t>
            </w:r>
          </w:p>
          <w:p w14:paraId="74C734C8" w14:textId="7F026EA1" w:rsidR="00142817" w:rsidRPr="00656ED4" w:rsidRDefault="00B54AE8" w:rsidP="000921CB">
            <w:pPr>
              <w:jc w:val="center"/>
            </w:pPr>
            <w:r>
              <w:t>d</w:t>
            </w:r>
            <w:r w:rsidRPr="00656ED4">
              <w:t>r Milun Lutovac</w:t>
            </w:r>
          </w:p>
        </w:tc>
        <w:tc>
          <w:tcPr>
            <w:tcW w:w="21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7D760" w14:textId="77777777" w:rsidR="00142817" w:rsidRDefault="00B026F4" w:rsidP="00142817">
            <w:pPr>
              <w:jc w:val="center"/>
            </w:pPr>
            <w:r>
              <w:t xml:space="preserve">Sociologija umjetnosti </w:t>
            </w:r>
          </w:p>
          <w:p w14:paraId="68113575" w14:textId="77777777" w:rsidR="00B026F4" w:rsidRDefault="00B026F4" w:rsidP="00142817">
            <w:pPr>
              <w:jc w:val="center"/>
            </w:pPr>
          </w:p>
          <w:p w14:paraId="2EE9A9B1" w14:textId="49940AB7" w:rsidR="00B026F4" w:rsidRDefault="00B026F4" w:rsidP="00142817">
            <w:pPr>
              <w:jc w:val="center"/>
            </w:pPr>
            <w:r>
              <w:t>10.00-1</w:t>
            </w:r>
            <w:r w:rsidR="0059583E">
              <w:t>2</w:t>
            </w:r>
            <w:r>
              <w:t>.00h</w:t>
            </w:r>
          </w:p>
          <w:p w14:paraId="1E47C5C4" w14:textId="77777777" w:rsidR="00B026F4" w:rsidRDefault="00B026F4" w:rsidP="00142817">
            <w:pPr>
              <w:jc w:val="center"/>
            </w:pPr>
            <w:r>
              <w:t>Galerija</w:t>
            </w:r>
          </w:p>
          <w:p w14:paraId="66901C56" w14:textId="77777777" w:rsidR="00B026F4" w:rsidRDefault="00B026F4" w:rsidP="00142817">
            <w:pPr>
              <w:jc w:val="center"/>
            </w:pPr>
            <w:r>
              <w:t>Prof. dr Ratko Božović</w:t>
            </w:r>
          </w:p>
          <w:p w14:paraId="1940CBC7" w14:textId="4D20F4AC" w:rsidR="00B026F4" w:rsidRPr="00656ED4" w:rsidRDefault="00B026F4" w:rsidP="00142817">
            <w:pPr>
              <w:jc w:val="center"/>
            </w:pPr>
            <w:r>
              <w:t>(skype uključenje)</w:t>
            </w:r>
          </w:p>
        </w:tc>
      </w:tr>
      <w:tr w:rsidR="00553C63" w:rsidRPr="00656ED4" w14:paraId="13473FD2" w14:textId="77777777" w:rsidTr="00B026F4">
        <w:trPr>
          <w:trHeight w:val="10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777777" w:rsidR="00142817" w:rsidRPr="00656ED4" w:rsidRDefault="00142817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678E" w14:textId="77777777" w:rsidR="001B6B43" w:rsidRPr="00656ED4" w:rsidRDefault="001B6B43" w:rsidP="001B6B43">
            <w:pPr>
              <w:jc w:val="center"/>
            </w:pPr>
            <w:r w:rsidRPr="00656ED4">
              <w:t>Sociologija umjetnosti</w:t>
            </w:r>
          </w:p>
          <w:p w14:paraId="1CB1A262" w14:textId="77777777" w:rsidR="001B6B43" w:rsidRPr="00656ED4" w:rsidRDefault="001B6B43" w:rsidP="001B6B43">
            <w:pPr>
              <w:jc w:val="center"/>
            </w:pPr>
          </w:p>
          <w:p w14:paraId="65AF3D60" w14:textId="77777777"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14:paraId="0ED2796C" w14:textId="77777777" w:rsidR="001B6B43" w:rsidRPr="00656ED4" w:rsidRDefault="00D44B50" w:rsidP="001B6B43">
            <w:pPr>
              <w:jc w:val="center"/>
            </w:pPr>
            <w:r>
              <w:t>Galerija</w:t>
            </w:r>
          </w:p>
          <w:p w14:paraId="3B88ED24" w14:textId="77777777" w:rsidR="00142817" w:rsidRPr="00656ED4" w:rsidRDefault="002156A4" w:rsidP="00137C33">
            <w:pPr>
              <w:jc w:val="center"/>
            </w:pPr>
            <w:r>
              <w:t>m</w:t>
            </w:r>
            <w:r w:rsidR="001B6B43" w:rsidRPr="00656ED4">
              <w:t>r Aleksandra Vuković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7777777" w:rsidR="004129C7" w:rsidRPr="00656ED4" w:rsidRDefault="004129C7" w:rsidP="00B54A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418A9BE7" w:rsidR="00142817" w:rsidRPr="00656ED4" w:rsidRDefault="00142817" w:rsidP="00DE4F21">
            <w:pPr>
              <w:jc w:val="center"/>
            </w:pPr>
          </w:p>
        </w:tc>
      </w:tr>
      <w:tr w:rsidR="001B6B43" w:rsidRPr="00656ED4" w14:paraId="609A3411" w14:textId="77777777" w:rsidTr="00B026F4">
        <w:trPr>
          <w:trHeight w:val="10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0FBD" w14:textId="77777777" w:rsidR="001B6B43" w:rsidRPr="00656ED4" w:rsidRDefault="001B6B43" w:rsidP="005E584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A532" w14:textId="77777777" w:rsidR="001B6B43" w:rsidRPr="00656ED4" w:rsidRDefault="001B6B43" w:rsidP="001B6B43">
            <w:pPr>
              <w:jc w:val="center"/>
            </w:pPr>
            <w:r w:rsidRPr="00656ED4">
              <w:t>Istorija umjetnosti antike</w:t>
            </w:r>
          </w:p>
          <w:p w14:paraId="533E3958" w14:textId="77777777" w:rsidR="001B6B43" w:rsidRPr="00656ED4" w:rsidRDefault="001B6B43" w:rsidP="001B6B43">
            <w:pPr>
              <w:jc w:val="center"/>
            </w:pPr>
          </w:p>
          <w:p w14:paraId="152AB811" w14:textId="77777777"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14:paraId="22E42883" w14:textId="77777777" w:rsidR="001B6B43" w:rsidRPr="00656ED4" w:rsidRDefault="001B6B43" w:rsidP="001B6B43">
            <w:pPr>
              <w:jc w:val="center"/>
            </w:pPr>
            <w:r w:rsidRPr="00656ED4">
              <w:t>Galerija</w:t>
            </w:r>
          </w:p>
          <w:p w14:paraId="2738270C" w14:textId="77777777" w:rsidR="001B6B43" w:rsidRDefault="009C1121" w:rsidP="00BA7241">
            <w:pPr>
              <w:jc w:val="center"/>
            </w:pPr>
            <w:r>
              <w:t xml:space="preserve">Prof. dr </w:t>
            </w:r>
            <w:r w:rsidR="001B6B43" w:rsidRPr="00656ED4">
              <w:t xml:space="preserve">Aleksandar Čilikov </w:t>
            </w:r>
          </w:p>
          <w:p w14:paraId="74DD7B64" w14:textId="236127BC" w:rsidR="00BA7241" w:rsidRPr="00656ED4" w:rsidRDefault="00BA7241" w:rsidP="00BA7241">
            <w:pPr>
              <w:jc w:val="center"/>
            </w:pPr>
            <w:r>
              <w:t>dr Slađana Žunjić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A77B" w14:textId="77777777" w:rsidR="001B6B43" w:rsidRPr="00656ED4" w:rsidRDefault="001B6B43" w:rsidP="001428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D1923" w14:textId="77777777" w:rsidR="001B6B43" w:rsidRPr="00656ED4" w:rsidRDefault="001B6B43" w:rsidP="00142817"/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2C81" w14:textId="77777777" w:rsidR="001B6B43" w:rsidRPr="00656ED4" w:rsidRDefault="001B6B43" w:rsidP="00142817">
            <w:pPr>
              <w:jc w:val="center"/>
            </w:pPr>
          </w:p>
        </w:tc>
      </w:tr>
    </w:tbl>
    <w:p w14:paraId="3914AC89" w14:textId="77777777" w:rsidR="002C31B9" w:rsidRPr="00656ED4" w:rsidRDefault="00D56EC4" w:rsidP="00984217">
      <w:pPr>
        <w:spacing w:before="240"/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14:paraId="4CF7B45B" w14:textId="77777777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78238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DE71D4" w:rsidRPr="00656ED4" w14:paraId="286F5246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7777777" w:rsidR="00DE71D4" w:rsidRPr="00656ED4" w:rsidRDefault="00DE71D4" w:rsidP="00553C63">
            <w:pPr>
              <w:jc w:val="center"/>
            </w:pPr>
            <w:r w:rsidRPr="00656ED4">
              <w:t>Istorija umjetnosti renesanse i baroka</w:t>
            </w:r>
          </w:p>
          <w:p w14:paraId="7D5A206E" w14:textId="77777777" w:rsidR="00DE71D4" w:rsidRPr="00656ED4" w:rsidRDefault="00DE71D4" w:rsidP="00553C63">
            <w:pPr>
              <w:jc w:val="center"/>
            </w:pPr>
          </w:p>
          <w:p w14:paraId="059B1007" w14:textId="77777777"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14:paraId="28C29DF5" w14:textId="77777777" w:rsidR="00DE71D4" w:rsidRPr="00656ED4" w:rsidRDefault="005F2726" w:rsidP="00553C63">
            <w:pPr>
              <w:jc w:val="center"/>
            </w:pPr>
            <w:r>
              <w:t>Galerija</w:t>
            </w:r>
          </w:p>
          <w:p w14:paraId="4D32896F" w14:textId="77777777" w:rsidR="00DE71D4" w:rsidRPr="00D462CD" w:rsidRDefault="00DE71D4" w:rsidP="00D462CD">
            <w:pPr>
              <w:jc w:val="center"/>
            </w:pPr>
            <w:r w:rsidRPr="00656ED4">
              <w:t>mr Maša Vlaović</w:t>
            </w: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r w:rsidRPr="00656ED4">
              <w:t>Teorija muzike</w:t>
            </w:r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77777777"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r w:rsidRPr="00656ED4">
              <w:t>Galerija</w:t>
            </w:r>
          </w:p>
          <w:p w14:paraId="7786A568" w14:textId="77777777" w:rsidR="00DE71D4" w:rsidRPr="00656ED4" w:rsidRDefault="00DD45D2" w:rsidP="00D462CD">
            <w:pPr>
              <w:jc w:val="center"/>
            </w:pPr>
            <w:r>
              <w:t>d</w:t>
            </w:r>
            <w:r w:rsidR="00DE71D4" w:rsidRPr="00656ED4">
              <w:t>r Rade Amanović</w:t>
            </w: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847647" w14:textId="77777777" w:rsidR="00BC7D79" w:rsidRPr="00656ED4" w:rsidRDefault="00BC7D79" w:rsidP="00BC7D79">
            <w:pPr>
              <w:jc w:val="center"/>
            </w:pPr>
            <w:r w:rsidRPr="00656ED4">
              <w:t>Umjetnost fotografije</w:t>
            </w:r>
          </w:p>
          <w:p w14:paraId="0BBA4010" w14:textId="77777777" w:rsidR="00BC7D79" w:rsidRPr="00656ED4" w:rsidRDefault="00BC7D79" w:rsidP="00BC7D79">
            <w:pPr>
              <w:jc w:val="center"/>
            </w:pPr>
          </w:p>
          <w:p w14:paraId="0338571F" w14:textId="77777777"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14:paraId="2372E14F" w14:textId="20B74E7A" w:rsidR="00BC7D79" w:rsidRPr="0010681F" w:rsidRDefault="00434B01" w:rsidP="00BC7D79">
            <w:pPr>
              <w:jc w:val="center"/>
              <w:rPr>
                <w:lang w:val="sr-Latn-BA"/>
              </w:rPr>
            </w:pPr>
            <w:r>
              <w:t>S14</w:t>
            </w:r>
          </w:p>
          <w:p w14:paraId="1C61CB2C" w14:textId="1B5B1AE4" w:rsidR="00DE71D4" w:rsidRPr="00656ED4" w:rsidRDefault="00BC7D79" w:rsidP="000921CB">
            <w:pPr>
              <w:jc w:val="center"/>
            </w:pPr>
            <w:r w:rsidRPr="00656ED4">
              <w:t>Prof. dr Maja Đurić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BC0CB5" w14:textId="77777777" w:rsidR="00B54AE8" w:rsidRPr="00656ED4" w:rsidRDefault="00B54AE8" w:rsidP="00B54AE8">
            <w:pPr>
              <w:jc w:val="center"/>
            </w:pPr>
            <w:r w:rsidRPr="00656ED4">
              <w:t>Savremena književnost</w:t>
            </w:r>
          </w:p>
          <w:p w14:paraId="3F405EA9" w14:textId="77777777" w:rsidR="00B54AE8" w:rsidRPr="00656ED4" w:rsidRDefault="00B54AE8" w:rsidP="00B54AE8"/>
          <w:p w14:paraId="237C4A3F" w14:textId="77777777"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14:paraId="723905FC" w14:textId="77777777" w:rsidR="00B54AE8" w:rsidRPr="00656ED4" w:rsidRDefault="00922244" w:rsidP="00B54AE8">
            <w:pPr>
              <w:jc w:val="center"/>
            </w:pPr>
            <w:r>
              <w:t>Galerija</w:t>
            </w:r>
          </w:p>
          <w:p w14:paraId="10A7901B" w14:textId="77777777" w:rsidR="001501B1" w:rsidRPr="00DE71D4" w:rsidRDefault="00B54AE8" w:rsidP="00B54AE8">
            <w:pPr>
              <w:jc w:val="center"/>
            </w:pPr>
            <w:r>
              <w:t>dr Milun Lutovac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Default="00DE71D4" w:rsidP="001501B1">
            <w:pPr>
              <w:jc w:val="center"/>
            </w:pPr>
          </w:p>
        </w:tc>
      </w:tr>
      <w:tr w:rsidR="006D265B" w:rsidRPr="00656ED4" w14:paraId="26AC27A4" w14:textId="77777777" w:rsidTr="00984217">
        <w:trPr>
          <w:trHeight w:val="1463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1A4DED" w14:textId="77777777" w:rsidR="006D265B" w:rsidRPr="00656ED4" w:rsidRDefault="006D265B" w:rsidP="00BC7D7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2C4854" w14:textId="77777777" w:rsidR="006D265B" w:rsidRDefault="006D265B" w:rsidP="00B54AE8">
            <w:pPr>
              <w:jc w:val="center"/>
            </w:pPr>
            <w:r>
              <w:t>Mit i književnost</w:t>
            </w:r>
          </w:p>
          <w:p w14:paraId="5BDF8014" w14:textId="77777777" w:rsidR="006D265B" w:rsidRDefault="006D265B" w:rsidP="00B54AE8">
            <w:pPr>
              <w:jc w:val="center"/>
            </w:pPr>
          </w:p>
          <w:p w14:paraId="284156A2" w14:textId="77777777" w:rsidR="006D265B" w:rsidRDefault="006D265B" w:rsidP="00B54AE8">
            <w:pPr>
              <w:jc w:val="center"/>
            </w:pPr>
            <w:r>
              <w:t>11.30-12.30h</w:t>
            </w:r>
          </w:p>
          <w:p w14:paraId="6DA556BF" w14:textId="77777777" w:rsidR="006D265B" w:rsidRDefault="006D265B" w:rsidP="00B54AE8">
            <w:pPr>
              <w:jc w:val="center"/>
            </w:pPr>
            <w:r>
              <w:t>Galerija</w:t>
            </w:r>
          </w:p>
          <w:p w14:paraId="7AFDCBAE" w14:textId="42B8E154" w:rsidR="000921CB" w:rsidRPr="000921CB" w:rsidRDefault="006D265B" w:rsidP="000921CB">
            <w:pPr>
              <w:jc w:val="center"/>
            </w:pPr>
            <w:r>
              <w:t>dr Milun Lutovac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</w:tbl>
    <w:p w14:paraId="35798709" w14:textId="658CB7A9" w:rsidR="00B54AE8" w:rsidRDefault="00B54AE8" w:rsidP="00023106">
      <w:pPr>
        <w:rPr>
          <w:b/>
          <w:sz w:val="28"/>
          <w:szCs w:val="28"/>
        </w:rPr>
      </w:pPr>
    </w:p>
    <w:p w14:paraId="626EAC47" w14:textId="4AD4107C" w:rsidR="00984217" w:rsidRDefault="00984217" w:rsidP="00023106">
      <w:pPr>
        <w:rPr>
          <w:b/>
          <w:sz w:val="28"/>
          <w:szCs w:val="28"/>
        </w:rPr>
      </w:pPr>
    </w:p>
    <w:p w14:paraId="44894614" w14:textId="77777777" w:rsidR="00984217" w:rsidRDefault="00984217" w:rsidP="00023106">
      <w:pPr>
        <w:rPr>
          <w:b/>
          <w:sz w:val="28"/>
          <w:szCs w:val="28"/>
        </w:rPr>
      </w:pPr>
    </w:p>
    <w:p w14:paraId="76D94140" w14:textId="7A5D7B63" w:rsidR="00023106" w:rsidRDefault="00023106" w:rsidP="00023106">
      <w:pPr>
        <w:rPr>
          <w:b/>
          <w:sz w:val="28"/>
          <w:szCs w:val="28"/>
        </w:rPr>
      </w:pPr>
    </w:p>
    <w:p w14:paraId="6F5388C3" w14:textId="77777777" w:rsidR="00B026F4" w:rsidRDefault="00B026F4" w:rsidP="00023106">
      <w:pPr>
        <w:rPr>
          <w:b/>
          <w:sz w:val="28"/>
          <w:szCs w:val="28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850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623"/>
        <w:gridCol w:w="2205"/>
      </w:tblGrid>
      <w:tr w:rsidR="00E75792" w:rsidRPr="00656ED4" w14:paraId="343D9B09" w14:textId="77777777" w:rsidTr="0059583E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782387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E75792" w:rsidRPr="00656ED4" w14:paraId="364F6A24" w14:textId="77777777" w:rsidTr="0059583E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716509" w14:textId="77777777" w:rsidR="00E75792" w:rsidRPr="00656ED4" w:rsidRDefault="00E75792" w:rsidP="00872825">
            <w:pPr>
              <w:jc w:val="center"/>
            </w:pPr>
            <w:r w:rsidRPr="00656ED4">
              <w:t>Teorija arhitekture II</w:t>
            </w:r>
          </w:p>
          <w:p w14:paraId="2B3DF006" w14:textId="77777777" w:rsidR="00E75792" w:rsidRPr="00656ED4" w:rsidRDefault="00E75792" w:rsidP="00142817">
            <w:pPr>
              <w:jc w:val="center"/>
            </w:pPr>
          </w:p>
          <w:p w14:paraId="022DE349" w14:textId="77777777"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14:paraId="3575177A" w14:textId="77777777" w:rsidR="00E75792" w:rsidRPr="00656ED4" w:rsidRDefault="00E75792" w:rsidP="00142817">
            <w:pPr>
              <w:jc w:val="center"/>
            </w:pPr>
            <w:r w:rsidRPr="00656ED4">
              <w:t>Galerija</w:t>
            </w:r>
          </w:p>
          <w:p w14:paraId="68126063" w14:textId="77777777" w:rsidR="00E75792" w:rsidRPr="00656ED4" w:rsidRDefault="00E75792" w:rsidP="00142817">
            <w:pPr>
              <w:jc w:val="center"/>
            </w:pPr>
            <w:r w:rsidRPr="00656ED4">
              <w:t>mr Borislav Vukićević</w:t>
            </w:r>
          </w:p>
          <w:p w14:paraId="2408A83C" w14:textId="77777777"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AB958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  <w:r w:rsidRPr="00656ED4">
              <w:t>Teorije kulture</w:t>
            </w:r>
          </w:p>
          <w:p w14:paraId="311563F9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14:paraId="1CA91CCE" w14:textId="77777777"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14:paraId="1EC2BA0B" w14:textId="77777777" w:rsidR="00E75792" w:rsidRPr="00656ED4" w:rsidRDefault="00BC7D79" w:rsidP="00D87320">
            <w:pPr>
              <w:tabs>
                <w:tab w:val="left" w:pos="3240"/>
              </w:tabs>
              <w:jc w:val="center"/>
            </w:pPr>
            <w:r>
              <w:t>Galerija</w:t>
            </w:r>
          </w:p>
          <w:p w14:paraId="2F67FC1B" w14:textId="77777777" w:rsidR="00E75792" w:rsidRPr="00656ED4" w:rsidRDefault="00E75792" w:rsidP="00D87320">
            <w:pPr>
              <w:jc w:val="center"/>
            </w:pPr>
            <w:r w:rsidRPr="00656ED4">
              <w:t>mr Aleksandra Vuković</w:t>
            </w:r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F75EB" w14:textId="77777777" w:rsidR="00E75792" w:rsidRDefault="00CE5181" w:rsidP="00D87320">
            <w:pPr>
              <w:jc w:val="center"/>
              <w:rPr>
                <w:lang w:val="sr-Latn-BA"/>
              </w:rPr>
            </w:pPr>
            <w:r>
              <w:t>Istorija civili</w:t>
            </w:r>
            <w:r>
              <w:rPr>
                <w:lang w:val="sr-Latn-BA"/>
              </w:rPr>
              <w:t>zacije</w:t>
            </w:r>
          </w:p>
          <w:p w14:paraId="749B979A" w14:textId="77777777" w:rsidR="00CE5181" w:rsidRDefault="00CE5181" w:rsidP="00D87320">
            <w:pPr>
              <w:jc w:val="center"/>
              <w:rPr>
                <w:lang w:val="sr-Latn-BA"/>
              </w:rPr>
            </w:pPr>
          </w:p>
          <w:p w14:paraId="1013E9FB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14:paraId="6703FF8C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14:paraId="1F6F94FF" w14:textId="77777777"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0AD16AAB" w14:textId="0DA1EBC3" w:rsidR="00BA7241" w:rsidRPr="0059583E" w:rsidRDefault="00F0014F" w:rsidP="0059583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F5E961" w14:textId="750085CA" w:rsidR="00984217" w:rsidRPr="00984217" w:rsidRDefault="00984217" w:rsidP="00E75792">
            <w:pPr>
              <w:jc w:val="center"/>
              <w:rPr>
                <w:lang w:val="sr-Latn-ME"/>
              </w:rPr>
            </w:pPr>
          </w:p>
        </w:tc>
        <w:tc>
          <w:tcPr>
            <w:tcW w:w="22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1997A3" w14:textId="2A070870" w:rsidR="00250708" w:rsidRDefault="00250708" w:rsidP="00250708">
            <w:pPr>
              <w:jc w:val="center"/>
            </w:pPr>
            <w:r>
              <w:t>Istorija modern</w:t>
            </w:r>
            <w:r w:rsidR="00DE4F21">
              <w:t>e</w:t>
            </w:r>
            <w:r>
              <w:t xml:space="preserve"> umjetnosti</w:t>
            </w:r>
          </w:p>
          <w:p w14:paraId="60DB086D" w14:textId="77777777" w:rsidR="00250708" w:rsidRDefault="00250708" w:rsidP="00250708">
            <w:pPr>
              <w:jc w:val="center"/>
            </w:pPr>
          </w:p>
          <w:p w14:paraId="4DDF30FD" w14:textId="0DC0313E" w:rsidR="00250708" w:rsidRDefault="00250708" w:rsidP="00250708">
            <w:pPr>
              <w:jc w:val="center"/>
              <w:rPr>
                <w:lang w:val="sr-Latn-ME"/>
              </w:rPr>
            </w:pPr>
            <w:r>
              <w:t>1</w:t>
            </w:r>
            <w:r w:rsidR="0059583E">
              <w:t>2</w:t>
            </w:r>
            <w:r>
              <w:t>.</w:t>
            </w:r>
            <w:r w:rsidR="0059583E">
              <w:t>00</w:t>
            </w:r>
            <w:r>
              <w:t>-</w:t>
            </w:r>
            <w:r>
              <w:rPr>
                <w:lang w:val="sr-Latn-ME"/>
              </w:rPr>
              <w:t>1</w:t>
            </w:r>
            <w:r w:rsidR="0059583E">
              <w:rPr>
                <w:lang w:val="sr-Latn-ME"/>
              </w:rPr>
              <w:t>3</w:t>
            </w:r>
            <w:r>
              <w:rPr>
                <w:lang w:val="sr-Latn-ME"/>
              </w:rPr>
              <w:t>.</w:t>
            </w:r>
            <w:r w:rsidR="0059583E">
              <w:rPr>
                <w:lang w:val="sr-Latn-ME"/>
              </w:rPr>
              <w:t>00</w:t>
            </w:r>
            <w:r>
              <w:rPr>
                <w:lang w:val="sr-Latn-ME"/>
              </w:rPr>
              <w:t>h</w:t>
            </w:r>
          </w:p>
          <w:p w14:paraId="06672943" w14:textId="2EA6A446" w:rsidR="00250708" w:rsidRDefault="00250708" w:rsidP="0025070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13.00-14.00h</w:t>
            </w:r>
          </w:p>
          <w:p w14:paraId="3EA6B087" w14:textId="77777777" w:rsidR="00250708" w:rsidRDefault="00250708" w:rsidP="0025070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Galerija</w:t>
            </w:r>
          </w:p>
          <w:p w14:paraId="5B06FE1C" w14:textId="1BCF05EF" w:rsidR="00E75792" w:rsidRPr="00656ED4" w:rsidRDefault="00250708" w:rsidP="00250708">
            <w:pPr>
              <w:jc w:val="center"/>
            </w:pPr>
            <w:r>
              <w:rPr>
                <w:lang w:val="sr-Latn-ME"/>
              </w:rPr>
              <w:t>Doc. dr Irena Lagator Pejović</w:t>
            </w:r>
          </w:p>
        </w:tc>
      </w:tr>
      <w:tr w:rsidR="00E75792" w:rsidRPr="00656ED4" w14:paraId="3E8F6845" w14:textId="77777777" w:rsidTr="0059583E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A51F" w14:textId="77777777" w:rsidR="00E75792" w:rsidRPr="00656ED4" w:rsidRDefault="00E75792" w:rsidP="002E1A3B">
            <w:pPr>
              <w:jc w:val="center"/>
            </w:pPr>
            <w:r w:rsidRPr="00656ED4">
              <w:t>Istorija moderne umjetnosti</w:t>
            </w:r>
          </w:p>
          <w:p w14:paraId="7D765905" w14:textId="77777777" w:rsidR="00E75792" w:rsidRPr="00656ED4" w:rsidRDefault="00E75792" w:rsidP="002E1A3B">
            <w:pPr>
              <w:jc w:val="center"/>
            </w:pPr>
          </w:p>
          <w:p w14:paraId="40420EF3" w14:textId="77777777"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14:paraId="41445D1D" w14:textId="77777777" w:rsidR="00E75792" w:rsidRPr="00656ED4" w:rsidRDefault="00E75792" w:rsidP="002E1A3B">
            <w:pPr>
              <w:jc w:val="center"/>
            </w:pPr>
            <w:r w:rsidRPr="00656ED4">
              <w:t>Galerija</w:t>
            </w:r>
          </w:p>
          <w:p w14:paraId="186A000F" w14:textId="70E13C3E" w:rsidR="00E75792" w:rsidRPr="00656ED4" w:rsidRDefault="00E75792" w:rsidP="00DF32D8">
            <w:pPr>
              <w:jc w:val="center"/>
            </w:pPr>
            <w:r w:rsidRPr="00656ED4">
              <w:t>mr Luka Rakojević</w:t>
            </w:r>
          </w:p>
          <w:p w14:paraId="3590F65F" w14:textId="77777777"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79D3" w14:textId="77777777" w:rsidR="00922244" w:rsidRDefault="00922244" w:rsidP="00922244">
            <w:pPr>
              <w:jc w:val="center"/>
            </w:pPr>
            <w:r>
              <w:t>Mediji, oglašavanje i umjetnost</w:t>
            </w:r>
          </w:p>
          <w:p w14:paraId="187648EE" w14:textId="77777777" w:rsidR="00922244" w:rsidRDefault="00922244" w:rsidP="00922244">
            <w:pPr>
              <w:jc w:val="center"/>
            </w:pPr>
          </w:p>
          <w:p w14:paraId="0CD88B8F" w14:textId="77777777" w:rsidR="00922244" w:rsidRDefault="00922244" w:rsidP="00922244">
            <w:pPr>
              <w:jc w:val="center"/>
            </w:pPr>
            <w:r>
              <w:t>13.30 – 14.30h</w:t>
            </w:r>
          </w:p>
          <w:p w14:paraId="6A6EB028" w14:textId="77777777" w:rsidR="00922244" w:rsidRDefault="005F2726" w:rsidP="00922244">
            <w:pPr>
              <w:jc w:val="center"/>
            </w:pPr>
            <w:r>
              <w:t>Galerija</w:t>
            </w:r>
          </w:p>
          <w:p w14:paraId="3368EC1D" w14:textId="77777777" w:rsidR="005E51B5" w:rsidRPr="00656ED4" w:rsidRDefault="00922244" w:rsidP="00922244">
            <w:pPr>
              <w:jc w:val="center"/>
            </w:pPr>
            <w:r>
              <w:t>Prof. dr Nenad Vujadinović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77777777"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6650"/>
    <w:rsid w:val="0006276E"/>
    <w:rsid w:val="00077091"/>
    <w:rsid w:val="00083CCC"/>
    <w:rsid w:val="000921CB"/>
    <w:rsid w:val="0010681F"/>
    <w:rsid w:val="00137C33"/>
    <w:rsid w:val="00142817"/>
    <w:rsid w:val="001501B1"/>
    <w:rsid w:val="00150CAE"/>
    <w:rsid w:val="00170EB3"/>
    <w:rsid w:val="0018067D"/>
    <w:rsid w:val="001B63F4"/>
    <w:rsid w:val="001B6B43"/>
    <w:rsid w:val="002156A4"/>
    <w:rsid w:val="00250708"/>
    <w:rsid w:val="002509B7"/>
    <w:rsid w:val="002B5BD5"/>
    <w:rsid w:val="002C31B9"/>
    <w:rsid w:val="002F1589"/>
    <w:rsid w:val="0034316C"/>
    <w:rsid w:val="00354AD6"/>
    <w:rsid w:val="0037706F"/>
    <w:rsid w:val="004129C7"/>
    <w:rsid w:val="004220E1"/>
    <w:rsid w:val="00426353"/>
    <w:rsid w:val="00434B01"/>
    <w:rsid w:val="004718D0"/>
    <w:rsid w:val="004C09A3"/>
    <w:rsid w:val="00500C4D"/>
    <w:rsid w:val="005258AE"/>
    <w:rsid w:val="00553C63"/>
    <w:rsid w:val="00572068"/>
    <w:rsid w:val="00574865"/>
    <w:rsid w:val="0059583E"/>
    <w:rsid w:val="005B526A"/>
    <w:rsid w:val="005B722F"/>
    <w:rsid w:val="005E51B5"/>
    <w:rsid w:val="005E5845"/>
    <w:rsid w:val="005F2726"/>
    <w:rsid w:val="005F5246"/>
    <w:rsid w:val="00656ED4"/>
    <w:rsid w:val="006D265B"/>
    <w:rsid w:val="007F72FC"/>
    <w:rsid w:val="00803BDD"/>
    <w:rsid w:val="00831842"/>
    <w:rsid w:val="008657A7"/>
    <w:rsid w:val="00872825"/>
    <w:rsid w:val="00922244"/>
    <w:rsid w:val="00984217"/>
    <w:rsid w:val="009C1121"/>
    <w:rsid w:val="009E0504"/>
    <w:rsid w:val="00A00A3C"/>
    <w:rsid w:val="00A6370C"/>
    <w:rsid w:val="00AC6DDA"/>
    <w:rsid w:val="00B026F4"/>
    <w:rsid w:val="00B06762"/>
    <w:rsid w:val="00B35BD6"/>
    <w:rsid w:val="00B54AE8"/>
    <w:rsid w:val="00B9510F"/>
    <w:rsid w:val="00BA7241"/>
    <w:rsid w:val="00BC7D79"/>
    <w:rsid w:val="00BE25F4"/>
    <w:rsid w:val="00C14869"/>
    <w:rsid w:val="00C16B34"/>
    <w:rsid w:val="00C61374"/>
    <w:rsid w:val="00CD7D6F"/>
    <w:rsid w:val="00CE5181"/>
    <w:rsid w:val="00D44B50"/>
    <w:rsid w:val="00D462CD"/>
    <w:rsid w:val="00D56EC4"/>
    <w:rsid w:val="00D87320"/>
    <w:rsid w:val="00DD23AE"/>
    <w:rsid w:val="00DD45D2"/>
    <w:rsid w:val="00DE4F21"/>
    <w:rsid w:val="00DE71D4"/>
    <w:rsid w:val="00DF32D8"/>
    <w:rsid w:val="00DF7190"/>
    <w:rsid w:val="00E2571D"/>
    <w:rsid w:val="00E643F2"/>
    <w:rsid w:val="00E75792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48274CD4-555C-4882-B724-99FFBD2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2018-10-27T12:23:00Z</cp:lastPrinted>
  <dcterms:created xsi:type="dcterms:W3CDTF">2020-12-20T17:55:00Z</dcterms:created>
  <dcterms:modified xsi:type="dcterms:W3CDTF">2020-12-20T19:14:00Z</dcterms:modified>
</cp:coreProperties>
</file>